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10EB1" w14:textId="148B139C" w:rsidR="00C30727" w:rsidRDefault="00C30727" w:rsidP="00C30727">
      <w:pPr>
        <w:jc w:val="center"/>
        <w:rPr>
          <w:b/>
          <w:bCs/>
          <w:sz w:val="24"/>
          <w:szCs w:val="24"/>
        </w:rPr>
      </w:pPr>
      <w:r w:rsidRPr="00C30727">
        <w:rPr>
          <w:b/>
          <w:bCs/>
          <w:sz w:val="24"/>
          <w:szCs w:val="24"/>
        </w:rPr>
        <w:t xml:space="preserve">REGULAMIN KONKURSU </w:t>
      </w:r>
      <w:r w:rsidR="00335A16">
        <w:rPr>
          <w:b/>
          <w:bCs/>
          <w:sz w:val="24"/>
          <w:szCs w:val="24"/>
        </w:rPr>
        <w:t>RĘKODZIEŁA ARTYSTYCZNEGO</w:t>
      </w:r>
      <w:r w:rsidRPr="00C30727">
        <w:rPr>
          <w:b/>
          <w:bCs/>
          <w:sz w:val="24"/>
          <w:szCs w:val="24"/>
        </w:rPr>
        <w:br/>
        <w:t xml:space="preserve"> </w:t>
      </w:r>
      <w:r w:rsidR="00D2147E">
        <w:rPr>
          <w:b/>
          <w:bCs/>
          <w:sz w:val="24"/>
          <w:szCs w:val="24"/>
        </w:rPr>
        <w:t>„</w:t>
      </w:r>
      <w:r w:rsidR="00335A16">
        <w:rPr>
          <w:b/>
          <w:bCs/>
          <w:sz w:val="24"/>
          <w:szCs w:val="24"/>
        </w:rPr>
        <w:t>Stroik wielkanocny</w:t>
      </w:r>
      <w:r w:rsidRPr="00C30727">
        <w:rPr>
          <w:b/>
          <w:bCs/>
          <w:sz w:val="24"/>
          <w:szCs w:val="24"/>
        </w:rPr>
        <w:t xml:space="preserve">" </w:t>
      </w:r>
    </w:p>
    <w:p w14:paraId="3CEA2A3D" w14:textId="77777777" w:rsidR="00C30727" w:rsidRPr="00C30727" w:rsidRDefault="00C30727" w:rsidP="00C30727">
      <w:pPr>
        <w:jc w:val="center"/>
        <w:rPr>
          <w:b/>
          <w:bCs/>
          <w:sz w:val="24"/>
          <w:szCs w:val="24"/>
        </w:rPr>
      </w:pPr>
    </w:p>
    <w:p w14:paraId="79DD7024" w14:textId="77777777" w:rsidR="00C30727" w:rsidRDefault="00C30727" w:rsidP="008D1B0E">
      <w:pPr>
        <w:spacing w:line="240" w:lineRule="auto"/>
        <w:jc w:val="center"/>
      </w:pPr>
      <w:r>
        <w:t>§1</w:t>
      </w:r>
    </w:p>
    <w:p w14:paraId="3F241F19" w14:textId="77777777" w:rsidR="00C30727" w:rsidRDefault="00C30727" w:rsidP="008D1B0E">
      <w:pPr>
        <w:spacing w:line="240" w:lineRule="auto"/>
        <w:jc w:val="center"/>
      </w:pPr>
      <w:r>
        <w:t>POSTANOWIENIA OGÓLNE KONKURSU</w:t>
      </w:r>
    </w:p>
    <w:p w14:paraId="43A559D3" w14:textId="179361BD" w:rsidR="00C30727" w:rsidRDefault="00C30727" w:rsidP="008D1B0E">
      <w:pPr>
        <w:spacing w:line="240" w:lineRule="auto"/>
      </w:pPr>
      <w:r>
        <w:t>1. Organizatorem konkursu jest Miejski Ośrodek Kultury w Rudniku nad Sanem,</w:t>
      </w:r>
      <w:r w:rsidR="00837047">
        <w:br/>
      </w:r>
      <w:r>
        <w:t>ul. Grunwaldzka 17, 37-420 Rudnik nad Sanem.</w:t>
      </w:r>
    </w:p>
    <w:p w14:paraId="3973C45A" w14:textId="186700CE" w:rsidR="00C30727" w:rsidRPr="00C2399B" w:rsidRDefault="00C30727" w:rsidP="008D1B0E">
      <w:pPr>
        <w:spacing w:line="240" w:lineRule="auto"/>
        <w:rPr>
          <w:b/>
          <w:bCs/>
        </w:rPr>
      </w:pPr>
      <w:r w:rsidRPr="00C2399B">
        <w:rPr>
          <w:b/>
          <w:bCs/>
        </w:rPr>
        <w:t xml:space="preserve">2. Przedmiotem konkursu jest </w:t>
      </w:r>
      <w:r w:rsidR="00335A16" w:rsidRPr="00C2399B">
        <w:rPr>
          <w:b/>
          <w:bCs/>
        </w:rPr>
        <w:t>samodzielne wykonanie wielkanocnego stroika z elementami wiklinowymi</w:t>
      </w:r>
      <w:r w:rsidR="00837047" w:rsidRPr="00C2399B">
        <w:rPr>
          <w:b/>
          <w:bCs/>
        </w:rPr>
        <w:t>.</w:t>
      </w:r>
    </w:p>
    <w:p w14:paraId="3F53776B" w14:textId="77777777" w:rsidR="00C30727" w:rsidRDefault="00C30727" w:rsidP="008D1B0E">
      <w:pPr>
        <w:spacing w:line="240" w:lineRule="auto"/>
      </w:pPr>
    </w:p>
    <w:p w14:paraId="29407C3A" w14:textId="77777777" w:rsidR="00C30727" w:rsidRDefault="00C30727" w:rsidP="008D1B0E">
      <w:pPr>
        <w:spacing w:line="240" w:lineRule="auto"/>
        <w:jc w:val="center"/>
      </w:pPr>
      <w:r>
        <w:t>§2</w:t>
      </w:r>
    </w:p>
    <w:p w14:paraId="29EA7425" w14:textId="77777777" w:rsidR="00C30727" w:rsidRDefault="00C30727" w:rsidP="008D1B0E">
      <w:pPr>
        <w:spacing w:line="240" w:lineRule="auto"/>
        <w:jc w:val="center"/>
      </w:pPr>
      <w:r>
        <w:t>CELE KONKURSU</w:t>
      </w:r>
    </w:p>
    <w:p w14:paraId="1C263BEA" w14:textId="47E2E08F" w:rsidR="00335A16" w:rsidRDefault="00335A16" w:rsidP="00335A16">
      <w:pPr>
        <w:spacing w:line="240" w:lineRule="auto"/>
      </w:pPr>
      <w:r>
        <w:t xml:space="preserve">1. </w:t>
      </w:r>
      <w:r w:rsidRPr="00335A16">
        <w:t xml:space="preserve">Propagowanie tradycji związanej z tematyką Świąt Wielkanocnych. </w:t>
      </w:r>
    </w:p>
    <w:p w14:paraId="1FC449DF" w14:textId="05FC14BF" w:rsidR="00027220" w:rsidRDefault="00027220" w:rsidP="00335A16">
      <w:pPr>
        <w:spacing w:line="240" w:lineRule="auto"/>
      </w:pPr>
      <w:r>
        <w:t>2. Łączenie sztuki wikliniarstwa z innymi technikami artystycznymi.</w:t>
      </w:r>
    </w:p>
    <w:p w14:paraId="66875D8D" w14:textId="53772031" w:rsidR="00027220" w:rsidRDefault="00027220" w:rsidP="00335A16">
      <w:pPr>
        <w:spacing w:line="240" w:lineRule="auto"/>
      </w:pPr>
      <w:r>
        <w:t>3</w:t>
      </w:r>
      <w:r w:rsidR="00335A16">
        <w:t>.</w:t>
      </w:r>
      <w:r w:rsidR="00335A16" w:rsidRPr="00335A16">
        <w:t xml:space="preserve"> Powrót do tradycji wykonywania stroików wielkanocnych. </w:t>
      </w:r>
    </w:p>
    <w:p w14:paraId="1213D6C4" w14:textId="4CAFA953" w:rsidR="00C27DD4" w:rsidRDefault="00027220" w:rsidP="00335A16">
      <w:pPr>
        <w:spacing w:line="240" w:lineRule="auto"/>
      </w:pPr>
      <w:r>
        <w:t xml:space="preserve">4. </w:t>
      </w:r>
      <w:r w:rsidR="00335A16" w:rsidRPr="00335A16">
        <w:t>Zachęta do szukania nowych, oryginalnych sposobów tworzenia stroików.</w:t>
      </w:r>
    </w:p>
    <w:p w14:paraId="22767653" w14:textId="343911CC" w:rsidR="00C30727" w:rsidRDefault="00027220" w:rsidP="008D1B0E">
      <w:pPr>
        <w:spacing w:line="240" w:lineRule="auto"/>
      </w:pPr>
      <w:r>
        <w:t>5</w:t>
      </w:r>
      <w:r w:rsidR="00C27DD4">
        <w:t xml:space="preserve">. </w:t>
      </w:r>
      <w:r w:rsidR="002F2690">
        <w:t>Rozwijanie wśród uczestników wrażliwości artystycznej</w:t>
      </w:r>
      <w:r w:rsidR="00C27DD4">
        <w:t xml:space="preserve"> i estetycznej</w:t>
      </w:r>
      <w:r w:rsidR="002F2690">
        <w:t>.</w:t>
      </w:r>
    </w:p>
    <w:p w14:paraId="5E95A0CA" w14:textId="400E978E" w:rsidR="00C30727" w:rsidRDefault="00C30727" w:rsidP="008D1B0E">
      <w:pPr>
        <w:spacing w:line="240" w:lineRule="auto"/>
      </w:pPr>
    </w:p>
    <w:p w14:paraId="53999B29" w14:textId="77777777" w:rsidR="00940F54" w:rsidRDefault="00940F54" w:rsidP="008D1B0E">
      <w:pPr>
        <w:spacing w:line="240" w:lineRule="auto"/>
      </w:pPr>
    </w:p>
    <w:p w14:paraId="67D70946" w14:textId="00191DB7" w:rsidR="00C30727" w:rsidRDefault="00C30727" w:rsidP="008D1B0E">
      <w:pPr>
        <w:spacing w:line="240" w:lineRule="auto"/>
        <w:jc w:val="center"/>
      </w:pPr>
      <w:r>
        <w:t>§3</w:t>
      </w:r>
    </w:p>
    <w:p w14:paraId="3F8BA2A3" w14:textId="77777777" w:rsidR="00C30727" w:rsidRDefault="00C30727" w:rsidP="008D1B0E">
      <w:pPr>
        <w:spacing w:line="240" w:lineRule="auto"/>
        <w:jc w:val="center"/>
      </w:pPr>
      <w:r>
        <w:t>ZASADY KONKURSU</w:t>
      </w:r>
    </w:p>
    <w:p w14:paraId="6AEB29BE" w14:textId="77777777" w:rsidR="00C30727" w:rsidRDefault="00C30727" w:rsidP="008D1B0E">
      <w:pPr>
        <w:spacing w:line="240" w:lineRule="auto"/>
      </w:pPr>
      <w:r>
        <w:t>1. Konkurs adresowany jest do mieszkańców Gminy Rudnik nad Sanem w następujących grupach</w:t>
      </w:r>
    </w:p>
    <w:p w14:paraId="5AAD58C1" w14:textId="77777777" w:rsidR="00C30727" w:rsidRDefault="00C30727" w:rsidP="008D1B0E">
      <w:pPr>
        <w:spacing w:line="240" w:lineRule="auto"/>
      </w:pPr>
      <w:r>
        <w:t>wiekowych:</w:t>
      </w:r>
    </w:p>
    <w:p w14:paraId="41244B32" w14:textId="0E7A312B" w:rsidR="00007330" w:rsidRPr="00C2399B" w:rsidRDefault="00007330" w:rsidP="008D1B0E">
      <w:pPr>
        <w:spacing w:line="240" w:lineRule="auto"/>
        <w:rPr>
          <w:b/>
          <w:bCs/>
        </w:rPr>
      </w:pPr>
      <w:r w:rsidRPr="00C2399B">
        <w:rPr>
          <w:b/>
          <w:bCs/>
        </w:rPr>
        <w:t>- kategoria I: dzieci do lat 6 z rodzicami,</w:t>
      </w:r>
    </w:p>
    <w:p w14:paraId="4732D255" w14:textId="2B332325" w:rsidR="00C30727" w:rsidRPr="00C2399B" w:rsidRDefault="00A0612E" w:rsidP="008D1B0E">
      <w:pPr>
        <w:spacing w:line="240" w:lineRule="auto"/>
        <w:rPr>
          <w:b/>
          <w:bCs/>
        </w:rPr>
      </w:pPr>
      <w:r w:rsidRPr="00C2399B">
        <w:rPr>
          <w:b/>
          <w:bCs/>
        </w:rPr>
        <w:t>- kategoria I</w:t>
      </w:r>
      <w:r w:rsidR="00007330" w:rsidRPr="00C2399B">
        <w:rPr>
          <w:b/>
          <w:bCs/>
        </w:rPr>
        <w:t>I</w:t>
      </w:r>
      <w:r w:rsidRPr="00C2399B">
        <w:rPr>
          <w:b/>
          <w:bCs/>
        </w:rPr>
        <w:t xml:space="preserve">: </w:t>
      </w:r>
      <w:r w:rsidR="00C30727" w:rsidRPr="00C2399B">
        <w:rPr>
          <w:b/>
          <w:bCs/>
        </w:rPr>
        <w:t xml:space="preserve">dzieci w wieku </w:t>
      </w:r>
      <w:r w:rsidR="008D1B0E" w:rsidRPr="00C2399B">
        <w:rPr>
          <w:b/>
          <w:bCs/>
        </w:rPr>
        <w:t xml:space="preserve">od </w:t>
      </w:r>
      <w:r w:rsidR="00007330" w:rsidRPr="00C2399B">
        <w:rPr>
          <w:b/>
          <w:bCs/>
        </w:rPr>
        <w:t>7</w:t>
      </w:r>
      <w:r w:rsidR="008D1B0E" w:rsidRPr="00C2399B">
        <w:rPr>
          <w:b/>
          <w:bCs/>
        </w:rPr>
        <w:t xml:space="preserve"> do 12 lat</w:t>
      </w:r>
      <w:r w:rsidR="00C30727" w:rsidRPr="00C2399B">
        <w:rPr>
          <w:b/>
          <w:bCs/>
        </w:rPr>
        <w:t>,</w:t>
      </w:r>
    </w:p>
    <w:p w14:paraId="74C150AC" w14:textId="63D81529" w:rsidR="007F2D65" w:rsidRPr="00C2399B" w:rsidRDefault="00C30727" w:rsidP="008D1B0E">
      <w:pPr>
        <w:spacing w:line="240" w:lineRule="auto"/>
        <w:rPr>
          <w:b/>
          <w:bCs/>
        </w:rPr>
      </w:pPr>
      <w:r w:rsidRPr="00C2399B">
        <w:rPr>
          <w:b/>
          <w:bCs/>
        </w:rPr>
        <w:t xml:space="preserve">- </w:t>
      </w:r>
      <w:r w:rsidR="00A0612E" w:rsidRPr="00C2399B">
        <w:rPr>
          <w:b/>
          <w:bCs/>
        </w:rPr>
        <w:t>kategoria II</w:t>
      </w:r>
      <w:r w:rsidR="00007330" w:rsidRPr="00C2399B">
        <w:rPr>
          <w:b/>
          <w:bCs/>
        </w:rPr>
        <w:t>I</w:t>
      </w:r>
      <w:r w:rsidR="00A0612E" w:rsidRPr="00C2399B">
        <w:rPr>
          <w:b/>
          <w:bCs/>
        </w:rPr>
        <w:t xml:space="preserve">: </w:t>
      </w:r>
      <w:r w:rsidR="008D1B0E" w:rsidRPr="00C2399B">
        <w:rPr>
          <w:b/>
          <w:bCs/>
        </w:rPr>
        <w:t>młodzież w wieku od 13 do 1</w:t>
      </w:r>
      <w:r w:rsidR="00027220" w:rsidRPr="00C2399B">
        <w:rPr>
          <w:b/>
          <w:bCs/>
        </w:rPr>
        <w:t>7</w:t>
      </w:r>
      <w:r w:rsidR="008D1B0E" w:rsidRPr="00C2399B">
        <w:rPr>
          <w:b/>
          <w:bCs/>
        </w:rPr>
        <w:t xml:space="preserve"> lat</w:t>
      </w:r>
      <w:r w:rsidR="007F2D65" w:rsidRPr="00C2399B">
        <w:rPr>
          <w:b/>
          <w:bCs/>
        </w:rPr>
        <w:t>,</w:t>
      </w:r>
    </w:p>
    <w:p w14:paraId="03BBE824" w14:textId="00BD0356" w:rsidR="00C30727" w:rsidRPr="00C2399B" w:rsidRDefault="007F2D65" w:rsidP="008D1B0E">
      <w:pPr>
        <w:spacing w:line="240" w:lineRule="auto"/>
        <w:rPr>
          <w:b/>
          <w:bCs/>
        </w:rPr>
      </w:pPr>
      <w:r w:rsidRPr="00C2399B">
        <w:rPr>
          <w:b/>
          <w:bCs/>
        </w:rPr>
        <w:t xml:space="preserve">- </w:t>
      </w:r>
      <w:r w:rsidR="00A0612E" w:rsidRPr="00C2399B">
        <w:rPr>
          <w:b/>
          <w:bCs/>
        </w:rPr>
        <w:t>kategoria I</w:t>
      </w:r>
      <w:r w:rsidR="00007330" w:rsidRPr="00C2399B">
        <w:rPr>
          <w:b/>
          <w:bCs/>
        </w:rPr>
        <w:t>V</w:t>
      </w:r>
      <w:r w:rsidR="00A0612E" w:rsidRPr="00C2399B">
        <w:rPr>
          <w:b/>
          <w:bCs/>
        </w:rPr>
        <w:t xml:space="preserve">: </w:t>
      </w:r>
      <w:r w:rsidRPr="00C2399B">
        <w:rPr>
          <w:b/>
          <w:bCs/>
        </w:rPr>
        <w:t>dorośli</w:t>
      </w:r>
      <w:r w:rsidR="00007330" w:rsidRPr="00C2399B">
        <w:rPr>
          <w:b/>
          <w:bCs/>
        </w:rPr>
        <w:t>.</w:t>
      </w:r>
    </w:p>
    <w:p w14:paraId="4B597053" w14:textId="1D04105D" w:rsidR="00940F54" w:rsidRDefault="00940F54" w:rsidP="008D1B0E">
      <w:pPr>
        <w:spacing w:line="240" w:lineRule="auto"/>
      </w:pPr>
      <w:r>
        <w:t xml:space="preserve">2. Uczestnik konkursu może złożyć </w:t>
      </w:r>
      <w:r w:rsidRPr="00C2399B">
        <w:rPr>
          <w:b/>
          <w:bCs/>
        </w:rPr>
        <w:t>tylko jedną</w:t>
      </w:r>
      <w:r>
        <w:t xml:space="preserve"> pracę.</w:t>
      </w:r>
    </w:p>
    <w:p w14:paraId="4E936344" w14:textId="1FD70470" w:rsidR="00C30727" w:rsidRDefault="00940F54" w:rsidP="008D1B0E">
      <w:pPr>
        <w:spacing w:line="240" w:lineRule="auto"/>
      </w:pPr>
      <w:r>
        <w:t>3</w:t>
      </w:r>
      <w:r w:rsidR="00C30727">
        <w:t>. Udział w Konkursie i podanie danych związanych z udziałem w nim są całkowicie dobrowolne.</w:t>
      </w:r>
    </w:p>
    <w:p w14:paraId="07541673" w14:textId="0FF161AE" w:rsidR="00C30727" w:rsidRDefault="00940F54" w:rsidP="008D1B0E">
      <w:pPr>
        <w:spacing w:line="240" w:lineRule="auto"/>
      </w:pPr>
      <w:r>
        <w:t>4</w:t>
      </w:r>
      <w:r w:rsidR="00C30727">
        <w:t>. Zgłoszenie pracy konkursowej jest równoznaczne z akceptacją Regulaminu.</w:t>
      </w:r>
    </w:p>
    <w:p w14:paraId="3FEDFF16" w14:textId="5574FE0F" w:rsidR="00C30727" w:rsidRDefault="00940F54" w:rsidP="008D1B0E">
      <w:pPr>
        <w:spacing w:line="240" w:lineRule="auto"/>
      </w:pPr>
      <w:r>
        <w:t>5</w:t>
      </w:r>
      <w:r w:rsidR="00C30727">
        <w:t>. Przystępując do Konkursu, uczestnik wyraża zgodę na:</w:t>
      </w:r>
    </w:p>
    <w:p w14:paraId="7DC243E2" w14:textId="3EB7C5C4" w:rsidR="00C30727" w:rsidRDefault="00C30727" w:rsidP="008D1B0E">
      <w:pPr>
        <w:spacing w:line="240" w:lineRule="auto"/>
      </w:pPr>
      <w:r>
        <w:t xml:space="preserve">- przetwarzanie przez Organizatora jego danych osobowych na potrzeby przeprowadzenia Konkursu </w:t>
      </w:r>
      <w:r w:rsidR="008D1B0E">
        <w:br/>
      </w:r>
      <w:r>
        <w:t>i realizacji jego celów, na warunkach określonych w ustawie z dnia 29 sierpnia 1997 r.</w:t>
      </w:r>
      <w:r w:rsidR="008D1B0E">
        <w:t xml:space="preserve"> </w:t>
      </w:r>
      <w:r>
        <w:t>o ochronie danych osobowych (załącznik nr 2 do niniejszego Regulaminu),</w:t>
      </w:r>
    </w:p>
    <w:p w14:paraId="163061BD" w14:textId="22C10F07" w:rsidR="00C30727" w:rsidRDefault="00C30727" w:rsidP="008D1B0E">
      <w:pPr>
        <w:spacing w:line="240" w:lineRule="auto"/>
      </w:pPr>
      <w:r>
        <w:lastRenderedPageBreak/>
        <w:t>- nieodpłatną publikację (prezentowanie publicznie w dowolny sposób, w tym m.in.</w:t>
      </w:r>
      <w:r w:rsidR="008D1B0E">
        <w:t xml:space="preserve"> </w:t>
      </w:r>
      <w:r>
        <w:t>w Internecie) pracy konkursowej uczestnika, jego wizerunku, imienia, nazwiska w ramach promocji Konkursu oraz działalności Organizatora.</w:t>
      </w:r>
    </w:p>
    <w:p w14:paraId="67A28443" w14:textId="2B62E0C0" w:rsidR="003B6062" w:rsidRDefault="00940F54" w:rsidP="008D1B0E">
      <w:pPr>
        <w:spacing w:line="240" w:lineRule="auto"/>
      </w:pPr>
      <w:r>
        <w:t>6</w:t>
      </w:r>
      <w:r w:rsidR="00C30727">
        <w:t>. Praca konkursowa powinna spełniać następujące kryteria:</w:t>
      </w:r>
    </w:p>
    <w:p w14:paraId="1D90D4B7" w14:textId="5EB635D2" w:rsidR="00BD1FDE" w:rsidRDefault="00C30727" w:rsidP="008D1B0E">
      <w:pPr>
        <w:spacing w:line="240" w:lineRule="auto"/>
      </w:pPr>
      <w:r>
        <w:t>a)</w:t>
      </w:r>
      <w:r w:rsidR="00BD1FDE">
        <w:t xml:space="preserve"> musi być zgodna z tematem, </w:t>
      </w:r>
    </w:p>
    <w:p w14:paraId="0075260C" w14:textId="79E9D2CA" w:rsidR="004F6298" w:rsidRDefault="00BD1FDE" w:rsidP="008D1B0E">
      <w:pPr>
        <w:spacing w:line="240" w:lineRule="auto"/>
      </w:pPr>
      <w:r>
        <w:t>b)</w:t>
      </w:r>
      <w:r w:rsidR="004F6298">
        <w:t xml:space="preserve"> musi zawierać elementy wiklinowe,</w:t>
      </w:r>
    </w:p>
    <w:p w14:paraId="63E3B0D1" w14:textId="2A38FFD4" w:rsidR="004F6298" w:rsidRDefault="004F6298" w:rsidP="008D1B0E">
      <w:pPr>
        <w:spacing w:line="240" w:lineRule="auto"/>
      </w:pPr>
      <w:r>
        <w:t>c)</w:t>
      </w:r>
      <w:r w:rsidR="00BD1FDE">
        <w:t xml:space="preserve"> </w:t>
      </w:r>
      <w:r w:rsidRPr="004F6298">
        <w:t xml:space="preserve">może </w:t>
      </w:r>
      <w:r w:rsidR="00D84FE9">
        <w:t>mieć</w:t>
      </w:r>
      <w:r w:rsidRPr="004F6298">
        <w:t xml:space="preserve"> dowoln</w:t>
      </w:r>
      <w:r w:rsidR="00D84FE9">
        <w:t>ą</w:t>
      </w:r>
      <w:r w:rsidRPr="004F6298">
        <w:t xml:space="preserve"> wielkości i kszta</w:t>
      </w:r>
      <w:r w:rsidR="00D84FE9">
        <w:t xml:space="preserve">łt oraz zostać wykonana </w:t>
      </w:r>
      <w:r w:rsidRPr="004F6298">
        <w:t>przy zastosowaniu dowolnych technik i użyciu dowolnych materiałów</w:t>
      </w:r>
      <w:r>
        <w:t>,</w:t>
      </w:r>
    </w:p>
    <w:p w14:paraId="76F86358" w14:textId="27168668" w:rsidR="00C30727" w:rsidRDefault="004F6298" w:rsidP="004F6298">
      <w:pPr>
        <w:spacing w:line="240" w:lineRule="auto"/>
      </w:pPr>
      <w:r>
        <w:t xml:space="preserve">d) </w:t>
      </w:r>
      <w:r w:rsidR="00BD1FDE">
        <w:t>powinna być staranna i estetyczna</w:t>
      </w:r>
      <w:r>
        <w:t>,</w:t>
      </w:r>
    </w:p>
    <w:p w14:paraId="473328CB" w14:textId="507AFDC9" w:rsidR="007C6DA1" w:rsidRDefault="00C30727" w:rsidP="008D1B0E">
      <w:pPr>
        <w:spacing w:line="240" w:lineRule="auto"/>
      </w:pPr>
      <w:r>
        <w:t xml:space="preserve">c) </w:t>
      </w:r>
      <w:r w:rsidR="00BD1FDE">
        <w:t>musi zostać</w:t>
      </w:r>
      <w:r>
        <w:t xml:space="preserve"> wykonana samodzielnie</w:t>
      </w:r>
      <w:r w:rsidR="00007330">
        <w:t xml:space="preserve"> (zgodnie z kategorią wiekową)</w:t>
      </w:r>
      <w:r w:rsidR="007C6DA1">
        <w:t>,</w:t>
      </w:r>
    </w:p>
    <w:p w14:paraId="6818691B" w14:textId="65D072BF" w:rsidR="00C30727" w:rsidRPr="00C2399B" w:rsidRDefault="008D1B0E" w:rsidP="008D1B0E">
      <w:pPr>
        <w:spacing w:line="240" w:lineRule="auto"/>
        <w:rPr>
          <w:b/>
          <w:bCs/>
        </w:rPr>
      </w:pPr>
      <w:r w:rsidRPr="00C2399B">
        <w:rPr>
          <w:b/>
          <w:bCs/>
        </w:rPr>
        <w:t>d) k</w:t>
      </w:r>
      <w:r w:rsidR="00C30727" w:rsidRPr="00C2399B">
        <w:rPr>
          <w:b/>
          <w:bCs/>
        </w:rPr>
        <w:t>ażda praca powinna</w:t>
      </w:r>
      <w:r w:rsidR="00C2399B" w:rsidRPr="00C2399B">
        <w:rPr>
          <w:b/>
          <w:bCs/>
        </w:rPr>
        <w:t xml:space="preserve"> być podpisana z imienia i nazwiska,</w:t>
      </w:r>
      <w:r w:rsidR="00C30727" w:rsidRPr="00C2399B">
        <w:rPr>
          <w:b/>
          <w:bCs/>
        </w:rPr>
        <w:t xml:space="preserve"> zawierać metryczkę</w:t>
      </w:r>
      <w:r w:rsidR="00940F54" w:rsidRPr="00C2399B">
        <w:rPr>
          <w:b/>
          <w:bCs/>
        </w:rPr>
        <w:t xml:space="preserve"> (</w:t>
      </w:r>
      <w:r w:rsidR="00C30727" w:rsidRPr="00C2399B">
        <w:rPr>
          <w:b/>
          <w:bCs/>
        </w:rPr>
        <w:t>załącznik nr 1</w:t>
      </w:r>
      <w:r w:rsidR="00940F54" w:rsidRPr="00C2399B">
        <w:rPr>
          <w:b/>
          <w:bCs/>
        </w:rPr>
        <w:t>)</w:t>
      </w:r>
      <w:r w:rsidR="00C30727" w:rsidRPr="00C2399B">
        <w:rPr>
          <w:b/>
          <w:bCs/>
        </w:rPr>
        <w:t xml:space="preserve"> </w:t>
      </w:r>
      <w:r w:rsidR="00940F54" w:rsidRPr="00C2399B">
        <w:rPr>
          <w:b/>
          <w:bCs/>
        </w:rPr>
        <w:t>oraz zgodę na udział w konkursie i wykorzystanie wizerunku (załącznik nr 2).</w:t>
      </w:r>
    </w:p>
    <w:p w14:paraId="0B851A89" w14:textId="3826C617" w:rsidR="00C30727" w:rsidRPr="00C2399B" w:rsidRDefault="00C30727" w:rsidP="008D1B0E">
      <w:pPr>
        <w:spacing w:line="240" w:lineRule="auto"/>
        <w:rPr>
          <w:b/>
          <w:bCs/>
        </w:rPr>
      </w:pPr>
      <w:r w:rsidRPr="00C2399B">
        <w:rPr>
          <w:b/>
          <w:bCs/>
        </w:rPr>
        <w:t xml:space="preserve">6. Prace konkursowe należy dostarczyć w nieprzekraczalnym terminie do </w:t>
      </w:r>
      <w:r w:rsidR="00007330" w:rsidRPr="00C2399B">
        <w:rPr>
          <w:b/>
          <w:bCs/>
        </w:rPr>
        <w:t xml:space="preserve">07 kwietnia 2025 r. </w:t>
      </w:r>
      <w:r w:rsidRPr="00C2399B">
        <w:rPr>
          <w:b/>
          <w:bCs/>
        </w:rPr>
        <w:t>do Centrum Wikliniarstwa w Rudniku nad Sanem, ul. Mickiewicza 41.</w:t>
      </w:r>
    </w:p>
    <w:p w14:paraId="1F8B0AF7" w14:textId="77777777" w:rsidR="008D1B0E" w:rsidRDefault="008D1B0E" w:rsidP="008D1B0E">
      <w:pPr>
        <w:spacing w:line="240" w:lineRule="auto"/>
      </w:pPr>
    </w:p>
    <w:p w14:paraId="0C57B890" w14:textId="5F8C2C44" w:rsidR="00C30727" w:rsidRDefault="00C30727" w:rsidP="008D1B0E">
      <w:pPr>
        <w:spacing w:line="240" w:lineRule="auto"/>
        <w:jc w:val="center"/>
      </w:pPr>
      <w:r>
        <w:t>$4</w:t>
      </w:r>
    </w:p>
    <w:p w14:paraId="1C502808" w14:textId="77777777" w:rsidR="00C30727" w:rsidRDefault="00C30727" w:rsidP="008D1B0E">
      <w:pPr>
        <w:spacing w:line="240" w:lineRule="auto"/>
        <w:jc w:val="center"/>
      </w:pPr>
      <w:r>
        <w:t>KRYTERIA I ZASADY OCENY</w:t>
      </w:r>
    </w:p>
    <w:p w14:paraId="4A1C8BD4" w14:textId="77777777" w:rsidR="00C30727" w:rsidRDefault="00C30727" w:rsidP="008D1B0E">
      <w:pPr>
        <w:spacing w:line="240" w:lineRule="auto"/>
      </w:pPr>
      <w:r>
        <w:t>1. Dyrektor Miejskiego Ośrodka Kultury w Rudniku nad Sanem powoła Komisję.</w:t>
      </w:r>
    </w:p>
    <w:p w14:paraId="442D2473" w14:textId="6E64ADD1" w:rsidR="00C30727" w:rsidRDefault="00C30727" w:rsidP="008D1B0E">
      <w:pPr>
        <w:spacing w:line="240" w:lineRule="auto"/>
      </w:pPr>
      <w:r>
        <w:t>2. Komisja czuwa nad prawidłowością przebiegu konkursu, dokonuje oceny prac konkursowych, wyłania najlepsze spośród nich oraz przyznaje nagrody.</w:t>
      </w:r>
    </w:p>
    <w:p w14:paraId="12DC20DA" w14:textId="36B7CB6A" w:rsidR="00C30727" w:rsidRDefault="00C30727" w:rsidP="008D1B0E">
      <w:pPr>
        <w:spacing w:line="240" w:lineRule="auto"/>
      </w:pPr>
      <w:r>
        <w:t>Laureaci I, II, III miejsca</w:t>
      </w:r>
      <w:r w:rsidR="00366A22">
        <w:t xml:space="preserve"> </w:t>
      </w:r>
      <w:r>
        <w:t xml:space="preserve">w </w:t>
      </w:r>
      <w:r w:rsidR="00007330">
        <w:t>czterech</w:t>
      </w:r>
      <w:r>
        <w:t xml:space="preserve"> kategoriach otrzymają nagrody rzeczowe.</w:t>
      </w:r>
    </w:p>
    <w:p w14:paraId="21E51334" w14:textId="77777777" w:rsidR="00C30727" w:rsidRDefault="00C30727" w:rsidP="008D1B0E">
      <w:pPr>
        <w:spacing w:line="240" w:lineRule="auto"/>
      </w:pPr>
      <w:r>
        <w:t>3. Komisja ma prawo przyznania nagrody specjalnej oraz wyróżnień.</w:t>
      </w:r>
    </w:p>
    <w:p w14:paraId="6C1E7AB8" w14:textId="77777777" w:rsidR="00C30727" w:rsidRDefault="00C30727" w:rsidP="008D1B0E">
      <w:pPr>
        <w:spacing w:line="240" w:lineRule="auto"/>
      </w:pPr>
      <w:r>
        <w:t>4. Decyzja Komisji co do wyboru najlepszych prac jest ostateczna i nie przysługuje od niej odwołanie.</w:t>
      </w:r>
    </w:p>
    <w:p w14:paraId="6856D3F6" w14:textId="77777777" w:rsidR="00C30727" w:rsidRDefault="00C30727" w:rsidP="008D1B0E">
      <w:pPr>
        <w:spacing w:line="240" w:lineRule="auto"/>
      </w:pPr>
      <w:r>
        <w:t>5. Przy ocenie prac Komisja zastosuje następujące kryteria:</w:t>
      </w:r>
    </w:p>
    <w:p w14:paraId="660E6C97" w14:textId="77777777" w:rsidR="00C30727" w:rsidRDefault="00C30727" w:rsidP="008D1B0E">
      <w:pPr>
        <w:spacing w:line="240" w:lineRule="auto"/>
      </w:pPr>
      <w:r>
        <w:t>- zgodność pracy z tematyką,</w:t>
      </w:r>
    </w:p>
    <w:p w14:paraId="21EB8503" w14:textId="1BA21F1C" w:rsidR="00940F54" w:rsidRDefault="00940F54" w:rsidP="008D1B0E">
      <w:pPr>
        <w:spacing w:line="240" w:lineRule="auto"/>
      </w:pPr>
      <w:r>
        <w:t>- zawarcie elementów wiklinowych,</w:t>
      </w:r>
    </w:p>
    <w:p w14:paraId="5268D018" w14:textId="760ABCC9" w:rsidR="00C30727" w:rsidRDefault="00C30727" w:rsidP="008D1B0E">
      <w:pPr>
        <w:spacing w:line="240" w:lineRule="auto"/>
      </w:pPr>
      <w:r>
        <w:t>- estetyka wykonania</w:t>
      </w:r>
      <w:r w:rsidR="00366A22">
        <w:t xml:space="preserve"> i efekt wizualny</w:t>
      </w:r>
      <w:r>
        <w:t>,</w:t>
      </w:r>
    </w:p>
    <w:p w14:paraId="28F9A191" w14:textId="35904306" w:rsidR="00C30727" w:rsidRDefault="00C30727" w:rsidP="008D1B0E">
      <w:pPr>
        <w:spacing w:line="240" w:lineRule="auto"/>
      </w:pPr>
      <w:r>
        <w:t xml:space="preserve">- oryginalność </w:t>
      </w:r>
      <w:r w:rsidR="00D61243">
        <w:t>ujęcia</w:t>
      </w:r>
      <w:r w:rsidR="00366A22">
        <w:t xml:space="preserve"> tematu</w:t>
      </w:r>
      <w:r w:rsidR="007C6DA1">
        <w:t>,</w:t>
      </w:r>
    </w:p>
    <w:p w14:paraId="286AFAA4" w14:textId="1D64420A" w:rsidR="007C6DA1" w:rsidRDefault="007C6DA1" w:rsidP="008D1B0E">
      <w:pPr>
        <w:spacing w:line="240" w:lineRule="auto"/>
      </w:pPr>
      <w:r>
        <w:t>- samodzielność.</w:t>
      </w:r>
    </w:p>
    <w:p w14:paraId="39645C5B" w14:textId="00EFC310" w:rsidR="0015678E" w:rsidRPr="00C2399B" w:rsidRDefault="0015678E" w:rsidP="008D1B0E">
      <w:pPr>
        <w:spacing w:line="240" w:lineRule="auto"/>
        <w:rPr>
          <w:b/>
          <w:bCs/>
        </w:rPr>
      </w:pPr>
      <w:r w:rsidRPr="00C2399B">
        <w:rPr>
          <w:b/>
          <w:bCs/>
        </w:rPr>
        <w:t>6.</w:t>
      </w:r>
      <w:r>
        <w:t xml:space="preserve"> </w:t>
      </w:r>
      <w:r w:rsidRPr="00C2399B">
        <w:rPr>
          <w:b/>
          <w:bCs/>
        </w:rPr>
        <w:t>Wyniki konkursu zostaną ogłoszone</w:t>
      </w:r>
      <w:r w:rsidR="00940F54" w:rsidRPr="00C2399B">
        <w:rPr>
          <w:b/>
          <w:bCs/>
        </w:rPr>
        <w:t xml:space="preserve"> </w:t>
      </w:r>
      <w:r w:rsidR="00007330" w:rsidRPr="00C2399B">
        <w:rPr>
          <w:b/>
          <w:bCs/>
        </w:rPr>
        <w:t>16 kwietnia 2025 r. o godz. 17.00</w:t>
      </w:r>
      <w:r w:rsidR="00007330" w:rsidRPr="00C2399B">
        <w:rPr>
          <w:b/>
          <w:bCs/>
          <w:color w:val="FF0000"/>
        </w:rPr>
        <w:t xml:space="preserve"> </w:t>
      </w:r>
      <w:r w:rsidR="00007330" w:rsidRPr="00C2399B">
        <w:rPr>
          <w:b/>
          <w:bCs/>
        </w:rPr>
        <w:t>w Centrum Wikliniarstwa.</w:t>
      </w:r>
    </w:p>
    <w:p w14:paraId="4CDE6914" w14:textId="45C2D374" w:rsidR="00C30727" w:rsidRPr="00C2399B" w:rsidRDefault="00C30727" w:rsidP="008D1B0E">
      <w:pPr>
        <w:spacing w:line="240" w:lineRule="auto"/>
        <w:rPr>
          <w:b/>
          <w:bCs/>
        </w:rPr>
      </w:pPr>
      <w:r w:rsidRPr="00C2399B">
        <w:rPr>
          <w:b/>
          <w:bCs/>
        </w:rPr>
        <w:t xml:space="preserve">7. </w:t>
      </w:r>
      <w:r w:rsidR="00007330" w:rsidRPr="00C2399B">
        <w:rPr>
          <w:b/>
          <w:bCs/>
        </w:rPr>
        <w:t>Nagrodzone</w:t>
      </w:r>
      <w:r w:rsidR="00A0612E" w:rsidRPr="00C2399B">
        <w:rPr>
          <w:b/>
          <w:bCs/>
        </w:rPr>
        <w:t xml:space="preserve"> p</w:t>
      </w:r>
      <w:r w:rsidRPr="00C2399B">
        <w:rPr>
          <w:b/>
          <w:bCs/>
        </w:rPr>
        <w:t>race przechodzą na własność Organizatora.</w:t>
      </w:r>
    </w:p>
    <w:p w14:paraId="0B71F3FE" w14:textId="77777777" w:rsidR="00C30727" w:rsidRDefault="00C30727" w:rsidP="008D1B0E">
      <w:pPr>
        <w:spacing w:line="240" w:lineRule="auto"/>
      </w:pPr>
      <w:r>
        <w:t>Załączniki do Regulaminu:</w:t>
      </w:r>
    </w:p>
    <w:p w14:paraId="2DAA14F1" w14:textId="77777777" w:rsidR="00C30727" w:rsidRDefault="00C30727" w:rsidP="008D1B0E">
      <w:pPr>
        <w:spacing w:line="240" w:lineRule="auto"/>
      </w:pPr>
      <w:r>
        <w:t>Załącznik nr 1 - Wzór metryczki;</w:t>
      </w:r>
    </w:p>
    <w:p w14:paraId="6C1CEEF9" w14:textId="6FAEBFFC" w:rsidR="00611DE9" w:rsidRDefault="00C30727" w:rsidP="00611DE9">
      <w:pPr>
        <w:spacing w:line="240" w:lineRule="auto"/>
      </w:pPr>
      <w:r>
        <w:t>Załącznik nr 2 - Oświadczenie o wyrażeniu zgody na przetwarzanie danych osobowych</w:t>
      </w:r>
      <w:r w:rsidR="00611DE9">
        <w:t xml:space="preserve"> </w:t>
      </w:r>
      <w:r w:rsidR="00611DE9">
        <w:br/>
      </w:r>
      <w:r>
        <w:t>oraz wykorzystanie wizerunku</w:t>
      </w:r>
      <w:r w:rsidR="006C1017">
        <w:t>.</w:t>
      </w:r>
    </w:p>
    <w:p w14:paraId="4F699B0C" w14:textId="77777777" w:rsidR="00A0612E" w:rsidRDefault="00A0612E" w:rsidP="00611DE9">
      <w:pPr>
        <w:spacing w:line="240" w:lineRule="auto"/>
      </w:pPr>
    </w:p>
    <w:p w14:paraId="52BE8B05" w14:textId="2F5507E7" w:rsidR="008D1B0E" w:rsidRPr="00611DE9" w:rsidRDefault="008D1B0E" w:rsidP="00611DE9">
      <w:pPr>
        <w:spacing w:line="240" w:lineRule="auto"/>
        <w:jc w:val="right"/>
      </w:pPr>
      <w:r w:rsidRPr="008D1B0E">
        <w:rPr>
          <w:b/>
          <w:bCs/>
          <w:i/>
          <w:iCs/>
        </w:rPr>
        <w:lastRenderedPageBreak/>
        <w:t>Załącznik nr 1 do Regulaminu Konkursu</w:t>
      </w:r>
    </w:p>
    <w:p w14:paraId="4E7F45C3" w14:textId="402042A1" w:rsidR="008D1B0E" w:rsidRPr="008D1B0E" w:rsidRDefault="008D1B0E" w:rsidP="008D1B0E">
      <w:pPr>
        <w:spacing w:line="240" w:lineRule="auto"/>
        <w:rPr>
          <w:b/>
          <w:bCs/>
        </w:rPr>
      </w:pPr>
      <w:r w:rsidRPr="008D1B0E">
        <w:rPr>
          <w:b/>
          <w:bCs/>
        </w:rPr>
        <w:t>METRYCZKA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4111"/>
      </w:tblGrid>
      <w:tr w:rsidR="008D1B0E" w14:paraId="736AEB24" w14:textId="77777777" w:rsidTr="008D1B0E">
        <w:tc>
          <w:tcPr>
            <w:tcW w:w="2830" w:type="dxa"/>
          </w:tcPr>
          <w:p w14:paraId="212BE2AC" w14:textId="77777777" w:rsidR="008D1B0E" w:rsidRPr="008D1B0E" w:rsidRDefault="008D1B0E" w:rsidP="008D1B0E">
            <w:pPr>
              <w:rPr>
                <w:b/>
                <w:bCs/>
              </w:rPr>
            </w:pPr>
            <w:r w:rsidRPr="008D1B0E">
              <w:rPr>
                <w:b/>
                <w:bCs/>
              </w:rPr>
              <w:t>IMIĘ I NAZWISKO</w:t>
            </w:r>
          </w:p>
          <w:p w14:paraId="19D19D9A" w14:textId="77777777" w:rsidR="008D1B0E" w:rsidRPr="008D1B0E" w:rsidRDefault="008D1B0E" w:rsidP="008D1B0E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396A50BA" w14:textId="77777777" w:rsidR="008D1B0E" w:rsidRDefault="008D1B0E" w:rsidP="008D1B0E"/>
          <w:p w14:paraId="448222DA" w14:textId="77777777" w:rsidR="008D1B0E" w:rsidRDefault="008D1B0E" w:rsidP="008D1B0E"/>
          <w:p w14:paraId="1997E64E" w14:textId="77777777" w:rsidR="008D1B0E" w:rsidRDefault="008D1B0E" w:rsidP="008D1B0E"/>
        </w:tc>
      </w:tr>
      <w:tr w:rsidR="008D1B0E" w14:paraId="0D19727E" w14:textId="77777777" w:rsidTr="008D1B0E">
        <w:tc>
          <w:tcPr>
            <w:tcW w:w="2830" w:type="dxa"/>
          </w:tcPr>
          <w:p w14:paraId="7FBB246E" w14:textId="77777777" w:rsidR="008D1B0E" w:rsidRPr="008D1B0E" w:rsidRDefault="008D1B0E" w:rsidP="008D1B0E">
            <w:pPr>
              <w:rPr>
                <w:b/>
                <w:bCs/>
              </w:rPr>
            </w:pPr>
            <w:r w:rsidRPr="008D1B0E">
              <w:rPr>
                <w:b/>
                <w:bCs/>
              </w:rPr>
              <w:t>WIEK</w:t>
            </w:r>
          </w:p>
          <w:p w14:paraId="67CBB5BE" w14:textId="56D7E920" w:rsidR="008D1B0E" w:rsidRPr="008D1B0E" w:rsidRDefault="008D1B0E" w:rsidP="008D1B0E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79625981" w14:textId="77777777" w:rsidR="008D1B0E" w:rsidRDefault="008D1B0E" w:rsidP="008D1B0E"/>
          <w:p w14:paraId="13701EE4" w14:textId="77777777" w:rsidR="008D1B0E" w:rsidRDefault="008D1B0E" w:rsidP="008D1B0E"/>
          <w:p w14:paraId="0D0828FF" w14:textId="77777777" w:rsidR="008D1B0E" w:rsidRDefault="008D1B0E" w:rsidP="008D1B0E"/>
        </w:tc>
      </w:tr>
      <w:tr w:rsidR="008D1B0E" w14:paraId="7337AF2D" w14:textId="77777777" w:rsidTr="008D1B0E">
        <w:tc>
          <w:tcPr>
            <w:tcW w:w="2830" w:type="dxa"/>
          </w:tcPr>
          <w:p w14:paraId="503955DA" w14:textId="7FDF056D" w:rsidR="008D1B0E" w:rsidRPr="008D1B0E" w:rsidRDefault="008D1B0E" w:rsidP="008D1B0E">
            <w:pPr>
              <w:rPr>
                <w:b/>
                <w:bCs/>
              </w:rPr>
            </w:pPr>
            <w:r w:rsidRPr="008D1B0E">
              <w:rPr>
                <w:b/>
                <w:bCs/>
              </w:rPr>
              <w:t xml:space="preserve">IMIĘ I NAZWISKO RODZICA </w:t>
            </w:r>
            <w:r w:rsidRPr="008D1B0E">
              <w:rPr>
                <w:b/>
                <w:bCs/>
              </w:rPr>
              <w:br/>
              <w:t>LUB OPIEKUNA PRAWNEGO</w:t>
            </w:r>
          </w:p>
          <w:p w14:paraId="2449F390" w14:textId="77777777" w:rsidR="008D1B0E" w:rsidRPr="008D1B0E" w:rsidRDefault="008D1B0E" w:rsidP="008D1B0E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4411A019" w14:textId="77777777" w:rsidR="008D1B0E" w:rsidRDefault="008D1B0E" w:rsidP="008D1B0E"/>
        </w:tc>
      </w:tr>
      <w:tr w:rsidR="008D1B0E" w14:paraId="6C7F7DD9" w14:textId="77777777" w:rsidTr="008D1B0E">
        <w:tc>
          <w:tcPr>
            <w:tcW w:w="2830" w:type="dxa"/>
          </w:tcPr>
          <w:p w14:paraId="7AA25192" w14:textId="77777777" w:rsidR="008D1B0E" w:rsidRPr="008D1B0E" w:rsidRDefault="008D1B0E" w:rsidP="008D1B0E">
            <w:pPr>
              <w:rPr>
                <w:b/>
                <w:bCs/>
              </w:rPr>
            </w:pPr>
            <w:r w:rsidRPr="008D1B0E">
              <w:rPr>
                <w:b/>
                <w:bCs/>
              </w:rPr>
              <w:t>NR TELEFONU</w:t>
            </w:r>
          </w:p>
          <w:p w14:paraId="3A485838" w14:textId="77777777" w:rsidR="008D1B0E" w:rsidRPr="008D1B0E" w:rsidRDefault="008D1B0E" w:rsidP="008D1B0E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5D09C172" w14:textId="77777777" w:rsidR="008D1B0E" w:rsidRDefault="008D1B0E" w:rsidP="008D1B0E"/>
          <w:p w14:paraId="250ED15E" w14:textId="77777777" w:rsidR="008D1B0E" w:rsidRDefault="008D1B0E" w:rsidP="008D1B0E"/>
          <w:p w14:paraId="046D3463" w14:textId="77777777" w:rsidR="008D1B0E" w:rsidRDefault="008D1B0E" w:rsidP="008D1B0E"/>
        </w:tc>
      </w:tr>
      <w:tr w:rsidR="00FC57B0" w14:paraId="75826FA6" w14:textId="77777777" w:rsidTr="008D1B0E">
        <w:tc>
          <w:tcPr>
            <w:tcW w:w="2830" w:type="dxa"/>
          </w:tcPr>
          <w:p w14:paraId="028B4611" w14:textId="25AEF641" w:rsidR="00FC57B0" w:rsidRDefault="00A0612E" w:rsidP="008D1B0E">
            <w:pPr>
              <w:rPr>
                <w:b/>
                <w:bCs/>
              </w:rPr>
            </w:pPr>
            <w:r>
              <w:rPr>
                <w:b/>
                <w:bCs/>
              </w:rPr>
              <w:t>KRÓTKI OPIS/TYTUŁ PRACY</w:t>
            </w:r>
          </w:p>
          <w:p w14:paraId="3EFAB261" w14:textId="77777777" w:rsidR="00FC57B0" w:rsidRDefault="00FC57B0" w:rsidP="008D1B0E">
            <w:pPr>
              <w:rPr>
                <w:b/>
                <w:bCs/>
              </w:rPr>
            </w:pPr>
          </w:p>
          <w:p w14:paraId="323BFF5F" w14:textId="35200295" w:rsidR="00FC57B0" w:rsidRPr="008D1B0E" w:rsidRDefault="00FC57B0" w:rsidP="008D1B0E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67E5F973" w14:textId="77777777" w:rsidR="00FC57B0" w:rsidRDefault="00FC57B0" w:rsidP="008D1B0E"/>
          <w:p w14:paraId="12B1DD40" w14:textId="77777777" w:rsidR="00EC5BFE" w:rsidRDefault="00EC5BFE" w:rsidP="008D1B0E"/>
          <w:p w14:paraId="236608BA" w14:textId="77777777" w:rsidR="00EC5BFE" w:rsidRDefault="00EC5BFE" w:rsidP="008D1B0E"/>
          <w:p w14:paraId="160E1398" w14:textId="77777777" w:rsidR="00A0612E" w:rsidRDefault="00A0612E" w:rsidP="008D1B0E"/>
          <w:p w14:paraId="206B169C" w14:textId="77777777" w:rsidR="00A0612E" w:rsidRDefault="00A0612E" w:rsidP="008D1B0E"/>
          <w:p w14:paraId="423B2DAA" w14:textId="77777777" w:rsidR="00A0612E" w:rsidRDefault="00A0612E" w:rsidP="008D1B0E"/>
          <w:p w14:paraId="42C0B23C" w14:textId="77777777" w:rsidR="00EC5BFE" w:rsidRDefault="00EC5BFE" w:rsidP="008D1B0E"/>
        </w:tc>
      </w:tr>
    </w:tbl>
    <w:p w14:paraId="537ABF49" w14:textId="12DD4595" w:rsidR="00C30727" w:rsidRDefault="00C30727" w:rsidP="008D1B0E">
      <w:pPr>
        <w:spacing w:line="240" w:lineRule="auto"/>
      </w:pPr>
    </w:p>
    <w:p w14:paraId="4489C168" w14:textId="77777777" w:rsidR="00C30727" w:rsidRDefault="00C30727" w:rsidP="008D1B0E">
      <w:pPr>
        <w:spacing w:line="240" w:lineRule="auto"/>
      </w:pPr>
    </w:p>
    <w:p w14:paraId="32478287" w14:textId="77777777" w:rsidR="00C30727" w:rsidRDefault="00C30727" w:rsidP="008D1B0E">
      <w:pPr>
        <w:spacing w:line="240" w:lineRule="auto"/>
      </w:pPr>
    </w:p>
    <w:p w14:paraId="1E5BF30A" w14:textId="77777777" w:rsidR="00C30727" w:rsidRDefault="00C30727" w:rsidP="008D1B0E">
      <w:pPr>
        <w:spacing w:line="240" w:lineRule="auto"/>
      </w:pPr>
    </w:p>
    <w:p w14:paraId="13C2AF0D" w14:textId="77777777" w:rsidR="00C30727" w:rsidRDefault="00C30727" w:rsidP="008D1B0E">
      <w:pPr>
        <w:spacing w:line="240" w:lineRule="auto"/>
      </w:pPr>
    </w:p>
    <w:p w14:paraId="6ABA7AFA" w14:textId="77777777" w:rsidR="00C30727" w:rsidRDefault="00C30727" w:rsidP="008D1B0E">
      <w:pPr>
        <w:spacing w:line="240" w:lineRule="auto"/>
      </w:pPr>
    </w:p>
    <w:p w14:paraId="7352F8DB" w14:textId="77777777" w:rsidR="00C30727" w:rsidRDefault="00C30727" w:rsidP="008D1B0E">
      <w:pPr>
        <w:spacing w:line="240" w:lineRule="auto"/>
      </w:pPr>
    </w:p>
    <w:p w14:paraId="1C1A7AB6" w14:textId="77777777" w:rsidR="00C30727" w:rsidRDefault="00C30727" w:rsidP="008D1B0E">
      <w:pPr>
        <w:spacing w:line="240" w:lineRule="auto"/>
      </w:pPr>
    </w:p>
    <w:p w14:paraId="0CD39CDD" w14:textId="77777777" w:rsidR="00C30727" w:rsidRDefault="00C30727" w:rsidP="008D1B0E">
      <w:pPr>
        <w:spacing w:line="240" w:lineRule="auto"/>
      </w:pPr>
    </w:p>
    <w:p w14:paraId="7B3CEFF2" w14:textId="77777777" w:rsidR="00C30727" w:rsidRDefault="00C30727" w:rsidP="008D1B0E">
      <w:pPr>
        <w:spacing w:line="240" w:lineRule="auto"/>
      </w:pPr>
    </w:p>
    <w:p w14:paraId="592C302B" w14:textId="77777777" w:rsidR="00C30727" w:rsidRDefault="00C30727" w:rsidP="008D1B0E">
      <w:pPr>
        <w:spacing w:line="240" w:lineRule="auto"/>
      </w:pPr>
    </w:p>
    <w:p w14:paraId="43A355AD" w14:textId="77777777" w:rsidR="00C30727" w:rsidRDefault="00C30727" w:rsidP="008D1B0E">
      <w:pPr>
        <w:spacing w:line="240" w:lineRule="auto"/>
      </w:pPr>
    </w:p>
    <w:p w14:paraId="52C5BD75" w14:textId="77777777" w:rsidR="00C30727" w:rsidRDefault="00C30727" w:rsidP="008D1B0E">
      <w:pPr>
        <w:spacing w:line="240" w:lineRule="auto"/>
      </w:pPr>
    </w:p>
    <w:p w14:paraId="760C6E88" w14:textId="77777777" w:rsidR="00C30727" w:rsidRDefault="00C30727" w:rsidP="008D1B0E">
      <w:pPr>
        <w:spacing w:line="240" w:lineRule="auto"/>
      </w:pPr>
    </w:p>
    <w:p w14:paraId="595810C8" w14:textId="77777777" w:rsidR="00C30727" w:rsidRDefault="00C30727" w:rsidP="008D1B0E">
      <w:pPr>
        <w:spacing w:line="240" w:lineRule="auto"/>
      </w:pPr>
    </w:p>
    <w:p w14:paraId="40853AEF" w14:textId="77777777" w:rsidR="0015678E" w:rsidRDefault="0015678E" w:rsidP="008D1B0E">
      <w:pPr>
        <w:spacing w:line="240" w:lineRule="auto"/>
      </w:pPr>
    </w:p>
    <w:p w14:paraId="6E981643" w14:textId="77777777" w:rsidR="00C30727" w:rsidRDefault="00C30727" w:rsidP="008D1B0E">
      <w:pPr>
        <w:spacing w:line="240" w:lineRule="auto"/>
      </w:pPr>
    </w:p>
    <w:p w14:paraId="698D5838" w14:textId="77777777" w:rsidR="00A0612E" w:rsidRDefault="00A0612E" w:rsidP="006C1017">
      <w:pPr>
        <w:spacing w:line="240" w:lineRule="auto"/>
      </w:pPr>
    </w:p>
    <w:p w14:paraId="367BAB40" w14:textId="77777777" w:rsidR="00622ADF" w:rsidRDefault="00622ADF" w:rsidP="006C1017">
      <w:pPr>
        <w:spacing w:line="240" w:lineRule="auto"/>
      </w:pPr>
    </w:p>
    <w:p w14:paraId="685B93AF" w14:textId="73539BCF" w:rsidR="00C30727" w:rsidRPr="008D1B0E" w:rsidRDefault="00C30727" w:rsidP="008D1B0E">
      <w:pPr>
        <w:spacing w:line="240" w:lineRule="auto"/>
        <w:jc w:val="right"/>
        <w:rPr>
          <w:b/>
          <w:bCs/>
          <w:i/>
          <w:iCs/>
        </w:rPr>
      </w:pPr>
      <w:r w:rsidRPr="008D1B0E">
        <w:rPr>
          <w:b/>
          <w:bCs/>
          <w:i/>
          <w:iCs/>
        </w:rPr>
        <w:lastRenderedPageBreak/>
        <w:t>Załącznik nr 2 do Regulaminu Konkursu</w:t>
      </w:r>
    </w:p>
    <w:p w14:paraId="65DB8756" w14:textId="77777777" w:rsidR="008D1B0E" w:rsidRDefault="008D1B0E" w:rsidP="008D1B0E">
      <w:pPr>
        <w:spacing w:line="240" w:lineRule="auto"/>
      </w:pPr>
    </w:p>
    <w:p w14:paraId="0E907674" w14:textId="4611D5CB" w:rsidR="00C30727" w:rsidRPr="00837047" w:rsidRDefault="00C30727" w:rsidP="00837047">
      <w:pPr>
        <w:spacing w:line="240" w:lineRule="auto"/>
        <w:jc w:val="center"/>
        <w:rPr>
          <w:b/>
          <w:bCs/>
        </w:rPr>
      </w:pPr>
      <w:r w:rsidRPr="00837047">
        <w:rPr>
          <w:b/>
          <w:bCs/>
        </w:rPr>
        <w:t>ZGODA NA</w:t>
      </w:r>
      <w:r w:rsidR="008D1B0E" w:rsidRPr="00837047">
        <w:rPr>
          <w:b/>
          <w:bCs/>
        </w:rPr>
        <w:t xml:space="preserve"> </w:t>
      </w:r>
      <w:r w:rsidRPr="00837047">
        <w:rPr>
          <w:b/>
          <w:bCs/>
        </w:rPr>
        <w:t>UDZIAŁ W KONKURSIE</w:t>
      </w:r>
      <w:r w:rsidR="00837047">
        <w:rPr>
          <w:b/>
          <w:bCs/>
        </w:rPr>
        <w:br/>
      </w:r>
      <w:r w:rsidRPr="00837047">
        <w:rPr>
          <w:b/>
          <w:bCs/>
        </w:rPr>
        <w:t>ORAZ</w:t>
      </w:r>
      <w:r w:rsidR="008D1B0E" w:rsidRPr="00837047">
        <w:rPr>
          <w:b/>
          <w:bCs/>
        </w:rPr>
        <w:t xml:space="preserve"> </w:t>
      </w:r>
      <w:r w:rsidRPr="00837047">
        <w:rPr>
          <w:b/>
          <w:bCs/>
        </w:rPr>
        <w:t>WYKORZYSTANIE WIZERUNKU DZIECKA</w:t>
      </w:r>
    </w:p>
    <w:p w14:paraId="0C025453" w14:textId="77777777" w:rsidR="008D1B0E" w:rsidRDefault="008D1B0E" w:rsidP="008D1B0E">
      <w:pPr>
        <w:spacing w:line="240" w:lineRule="auto"/>
      </w:pPr>
    </w:p>
    <w:p w14:paraId="0AD23310" w14:textId="7EA4506D" w:rsidR="00C30727" w:rsidRDefault="00C30727" w:rsidP="008D1B0E">
      <w:pPr>
        <w:spacing w:line="240" w:lineRule="auto"/>
      </w:pPr>
      <w:r>
        <w:t>Oświadczam, że wyrażam zgodę na udział mojego</w:t>
      </w:r>
      <w:r w:rsidR="008D1B0E">
        <w:t xml:space="preserve"> </w:t>
      </w:r>
      <w:r>
        <w:t>dziecka</w:t>
      </w:r>
    </w:p>
    <w:p w14:paraId="3D7B9B88" w14:textId="532019A1" w:rsidR="008D1B0E" w:rsidRDefault="008D1B0E" w:rsidP="008D1B0E">
      <w:pPr>
        <w:spacing w:line="240" w:lineRule="auto"/>
      </w:pPr>
      <w:r>
        <w:t>…………………………………………………………………………………………………………………………………….</w:t>
      </w:r>
    </w:p>
    <w:p w14:paraId="3CFDA0D0" w14:textId="5125066A" w:rsidR="00C30727" w:rsidRDefault="00C30727" w:rsidP="008D1B0E">
      <w:pPr>
        <w:spacing w:line="240" w:lineRule="auto"/>
      </w:pPr>
      <w:r>
        <w:t xml:space="preserve">w konkursie </w:t>
      </w:r>
      <w:r w:rsidR="00A0612E">
        <w:t>na STROIK WIELKANOCNY</w:t>
      </w:r>
      <w:r>
        <w:t xml:space="preserve"> na zasadach określonych w Regulaminie konkursu.</w:t>
      </w:r>
    </w:p>
    <w:p w14:paraId="65A4DC47" w14:textId="77777777" w:rsidR="008D1B0E" w:rsidRDefault="008D1B0E" w:rsidP="008D1B0E">
      <w:pPr>
        <w:spacing w:line="240" w:lineRule="auto"/>
      </w:pPr>
    </w:p>
    <w:p w14:paraId="690F27A6" w14:textId="15FEA8F8" w:rsidR="00C30727" w:rsidRDefault="00C30727" w:rsidP="008D1B0E">
      <w:pPr>
        <w:spacing w:line="240" w:lineRule="auto"/>
      </w:pPr>
      <w:r>
        <w:t>Wyrażam zgodę na:</w:t>
      </w:r>
    </w:p>
    <w:p w14:paraId="4075F16C" w14:textId="77777777" w:rsidR="00837047" w:rsidRDefault="00C30727" w:rsidP="00A0612E">
      <w:pPr>
        <w:spacing w:line="240" w:lineRule="auto"/>
        <w:jc w:val="both"/>
      </w:pPr>
      <w:r>
        <w:t>Przetwarzanie danych osobowych mojego dziecka/podopiecznego oraz nieodpłatne wykorzystywanie, prezentowanie i wielokrotne rozpowszechnianie, na potrzeby konkursu organizowanego przez Miejski Ośrodek Kultury w Rudniku nad Sanem (zwanego dalej Organizatorem) zwanego dalej „Konkursem</w:t>
      </w:r>
      <w:r w:rsidR="00837047">
        <w:rPr>
          <w:rFonts w:ascii="Segoe UI Symbol" w:hAnsi="Segoe UI Symbol" w:cs="Segoe UI Symbol"/>
        </w:rPr>
        <w:t>”</w:t>
      </w:r>
      <w:r>
        <w:t xml:space="preserve"> oraz w celach informacyjnych i promuj</w:t>
      </w:r>
      <w:r>
        <w:rPr>
          <w:rFonts w:ascii="Calibri" w:hAnsi="Calibri" w:cs="Calibri"/>
        </w:rPr>
        <w:t>ą</w:t>
      </w:r>
      <w:r>
        <w:t>cych Konkurs, wizerunku i wypowiedzi mojego dziecka/podopiecznego, utrwalonych jak</w:t>
      </w:r>
      <w:r>
        <w:rPr>
          <w:rFonts w:ascii="Calibri" w:hAnsi="Calibri" w:cs="Calibri"/>
        </w:rPr>
        <w:t>ą</w:t>
      </w:r>
      <w:r>
        <w:t>kolwiek technik</w:t>
      </w:r>
      <w:r>
        <w:rPr>
          <w:rFonts w:ascii="Calibri" w:hAnsi="Calibri" w:cs="Calibri"/>
        </w:rPr>
        <w:t>ą</w:t>
      </w:r>
      <w:r>
        <w:t>, na wszelkich no</w:t>
      </w:r>
      <w:r>
        <w:rPr>
          <w:rFonts w:ascii="Calibri" w:hAnsi="Calibri" w:cs="Calibri"/>
        </w:rPr>
        <w:t>ś</w:t>
      </w:r>
      <w:r>
        <w:t>nikach (w tym w postaci dokumentacji filmowej lub d</w:t>
      </w:r>
      <w:r>
        <w:rPr>
          <w:rFonts w:ascii="Calibri" w:hAnsi="Calibri" w:cs="Calibri"/>
        </w:rPr>
        <w:t>ź</w:t>
      </w:r>
      <w:r>
        <w:t>wi</w:t>
      </w:r>
      <w:r>
        <w:rPr>
          <w:rFonts w:ascii="Calibri" w:hAnsi="Calibri" w:cs="Calibri"/>
        </w:rPr>
        <w:t>ę</w:t>
      </w:r>
      <w:r>
        <w:t xml:space="preserve">kowej). </w:t>
      </w:r>
    </w:p>
    <w:p w14:paraId="0570EE37" w14:textId="021C80D4" w:rsidR="00C30727" w:rsidRDefault="00C30727" w:rsidP="008D1B0E">
      <w:pPr>
        <w:spacing w:line="240" w:lineRule="auto"/>
      </w:pPr>
      <w:r>
        <w:t>1.</w:t>
      </w:r>
      <w:r w:rsidR="00837047">
        <w:t xml:space="preserve"> </w:t>
      </w:r>
      <w:r>
        <w:t>Niniejsza zgoda jest nieodpłatna.</w:t>
      </w:r>
    </w:p>
    <w:p w14:paraId="586F5E77" w14:textId="77777777" w:rsidR="00C30727" w:rsidRDefault="00C30727" w:rsidP="008D1B0E">
      <w:pPr>
        <w:spacing w:line="240" w:lineRule="auto"/>
      </w:pPr>
      <w:r>
        <w:t>2. Niniejsza zgoda obejmuje wszelkie formy publikacji, w szczególności rozpowszechnianie na stronach internetowych.</w:t>
      </w:r>
    </w:p>
    <w:p w14:paraId="4387D4B2" w14:textId="77777777" w:rsidR="00C30727" w:rsidRDefault="00C30727" w:rsidP="008D1B0E">
      <w:pPr>
        <w:spacing w:line="240" w:lineRule="auto"/>
      </w:pPr>
      <w:r>
        <w:t>3. Jestem świadomy/a, że mam prawo dostępu do treści danych mojego dziecka/podopiecznego oraz ich poprawiania. Podanie danych jest dobrowolne.</w:t>
      </w:r>
    </w:p>
    <w:p w14:paraId="4CF785DB" w14:textId="77777777" w:rsidR="00C30727" w:rsidRDefault="00C30727" w:rsidP="008D1B0E">
      <w:pPr>
        <w:spacing w:line="240" w:lineRule="auto"/>
      </w:pPr>
      <w:r>
        <w:t>4.Oświadczam, że zostałem/-</w:t>
      </w:r>
      <w:proofErr w:type="spellStart"/>
      <w:r>
        <w:t>am</w:t>
      </w:r>
      <w:proofErr w:type="spellEnd"/>
      <w:r>
        <w:t xml:space="preserve"> poinformowany/-a z powyższą treścią i w pełni ją akceptuję.</w:t>
      </w:r>
    </w:p>
    <w:p w14:paraId="199C4C11" w14:textId="77777777" w:rsidR="008D1B0E" w:rsidRDefault="008D1B0E" w:rsidP="008D1B0E">
      <w:pPr>
        <w:spacing w:line="240" w:lineRule="auto"/>
      </w:pPr>
    </w:p>
    <w:p w14:paraId="0539B33B" w14:textId="77777777" w:rsidR="008D1B0E" w:rsidRDefault="008D1B0E" w:rsidP="008D1B0E">
      <w:pPr>
        <w:spacing w:line="240" w:lineRule="auto"/>
      </w:pPr>
    </w:p>
    <w:p w14:paraId="69A932A3" w14:textId="2B5E9949" w:rsidR="008D1B0E" w:rsidRDefault="008D1B0E" w:rsidP="00611DE9">
      <w:pPr>
        <w:spacing w:line="240" w:lineRule="auto"/>
        <w:jc w:val="right"/>
      </w:pPr>
      <w:r>
        <w:t>………………………………………………………………………….</w:t>
      </w:r>
    </w:p>
    <w:p w14:paraId="65648CBE" w14:textId="1C1EEE50" w:rsidR="00C30727" w:rsidRDefault="00C30727" w:rsidP="008D1B0E">
      <w:pPr>
        <w:spacing w:line="240" w:lineRule="auto"/>
        <w:jc w:val="right"/>
      </w:pPr>
      <w:r>
        <w:t>Data i podpis rodzica/opiekuna prawnego</w:t>
      </w:r>
    </w:p>
    <w:p w14:paraId="230F4B8D" w14:textId="77777777" w:rsidR="00C30727" w:rsidRDefault="00C30727" w:rsidP="008D1B0E">
      <w:pPr>
        <w:spacing w:line="240" w:lineRule="auto"/>
      </w:pPr>
    </w:p>
    <w:p w14:paraId="4427B63B" w14:textId="77777777" w:rsidR="00C30727" w:rsidRDefault="00C30727" w:rsidP="008D1B0E">
      <w:pPr>
        <w:spacing w:line="240" w:lineRule="auto"/>
      </w:pPr>
    </w:p>
    <w:p w14:paraId="49B077C1" w14:textId="77777777" w:rsidR="00C30727" w:rsidRDefault="00C30727" w:rsidP="008D1B0E">
      <w:pPr>
        <w:spacing w:line="240" w:lineRule="auto"/>
      </w:pPr>
    </w:p>
    <w:p w14:paraId="1B490831" w14:textId="77777777" w:rsidR="00C30727" w:rsidRDefault="00C30727" w:rsidP="008D1B0E">
      <w:pPr>
        <w:spacing w:line="240" w:lineRule="auto"/>
      </w:pPr>
    </w:p>
    <w:p w14:paraId="3BEA2953" w14:textId="77777777" w:rsidR="00C30727" w:rsidRDefault="00C30727" w:rsidP="008D1B0E">
      <w:pPr>
        <w:spacing w:line="240" w:lineRule="auto"/>
      </w:pPr>
    </w:p>
    <w:p w14:paraId="36DBD1FF" w14:textId="77777777" w:rsidR="00C30727" w:rsidRDefault="00C30727" w:rsidP="008D1B0E">
      <w:pPr>
        <w:spacing w:line="240" w:lineRule="auto"/>
      </w:pPr>
    </w:p>
    <w:p w14:paraId="5C34FFE3" w14:textId="77777777" w:rsidR="00C30727" w:rsidRDefault="00C30727" w:rsidP="008D1B0E">
      <w:pPr>
        <w:spacing w:line="240" w:lineRule="auto"/>
      </w:pPr>
    </w:p>
    <w:p w14:paraId="394E03DA" w14:textId="77777777" w:rsidR="00C30727" w:rsidRDefault="00C30727" w:rsidP="008D1B0E">
      <w:pPr>
        <w:spacing w:line="240" w:lineRule="auto"/>
      </w:pPr>
    </w:p>
    <w:p w14:paraId="0C857CB5" w14:textId="77777777" w:rsidR="00C30727" w:rsidRDefault="00C30727" w:rsidP="008D1B0E">
      <w:pPr>
        <w:spacing w:line="240" w:lineRule="auto"/>
      </w:pPr>
    </w:p>
    <w:p w14:paraId="051E87CC" w14:textId="77777777" w:rsidR="00611DE9" w:rsidRDefault="00611DE9" w:rsidP="008D1B0E">
      <w:pPr>
        <w:spacing w:line="240" w:lineRule="auto"/>
      </w:pPr>
    </w:p>
    <w:p w14:paraId="65FEBD49" w14:textId="77777777" w:rsidR="008D1B0E" w:rsidRPr="008D1B0E" w:rsidRDefault="008D1B0E" w:rsidP="008D1B0E">
      <w:pPr>
        <w:spacing w:line="240" w:lineRule="auto"/>
        <w:jc w:val="right"/>
        <w:rPr>
          <w:b/>
          <w:bCs/>
          <w:i/>
          <w:iCs/>
        </w:rPr>
      </w:pPr>
      <w:r w:rsidRPr="008D1B0E">
        <w:rPr>
          <w:b/>
          <w:bCs/>
          <w:i/>
          <w:iCs/>
        </w:rPr>
        <w:lastRenderedPageBreak/>
        <w:t>Załącznik nr 2 do Regulaminu Konkursu</w:t>
      </w:r>
    </w:p>
    <w:p w14:paraId="3DF4A2CF" w14:textId="77777777" w:rsidR="00C30727" w:rsidRDefault="00C30727" w:rsidP="008D1B0E">
      <w:pPr>
        <w:spacing w:line="240" w:lineRule="auto"/>
      </w:pPr>
    </w:p>
    <w:p w14:paraId="537EBDA6" w14:textId="185EA63F" w:rsidR="00C30727" w:rsidRPr="00837047" w:rsidRDefault="00C30727" w:rsidP="00837047">
      <w:pPr>
        <w:spacing w:line="240" w:lineRule="auto"/>
        <w:jc w:val="center"/>
        <w:rPr>
          <w:b/>
          <w:bCs/>
        </w:rPr>
      </w:pPr>
      <w:r w:rsidRPr="00837047">
        <w:rPr>
          <w:b/>
          <w:bCs/>
        </w:rPr>
        <w:t>ZGODA NA</w:t>
      </w:r>
      <w:r w:rsidR="008D1B0E" w:rsidRPr="00837047">
        <w:rPr>
          <w:b/>
          <w:bCs/>
        </w:rPr>
        <w:t xml:space="preserve"> </w:t>
      </w:r>
      <w:r w:rsidRPr="00837047">
        <w:rPr>
          <w:b/>
          <w:bCs/>
        </w:rPr>
        <w:t>UDZIAŁ W KONKURSIE</w:t>
      </w:r>
      <w:r w:rsidR="00837047">
        <w:rPr>
          <w:b/>
          <w:bCs/>
        </w:rPr>
        <w:br/>
      </w:r>
      <w:r w:rsidRPr="00837047">
        <w:rPr>
          <w:b/>
          <w:bCs/>
        </w:rPr>
        <w:t>ORAZ</w:t>
      </w:r>
      <w:r w:rsidR="008D1B0E" w:rsidRPr="00837047">
        <w:rPr>
          <w:b/>
          <w:bCs/>
        </w:rPr>
        <w:t xml:space="preserve"> </w:t>
      </w:r>
      <w:r w:rsidRPr="00837047">
        <w:rPr>
          <w:b/>
          <w:bCs/>
        </w:rPr>
        <w:t>WYKORZYSTANIE WIZERUNKU</w:t>
      </w:r>
      <w:r w:rsidR="008D1B0E">
        <w:br/>
      </w:r>
    </w:p>
    <w:p w14:paraId="3D42D1E5" w14:textId="137B0B45" w:rsidR="00A0612E" w:rsidRDefault="00C30727" w:rsidP="008D1B0E">
      <w:pPr>
        <w:spacing w:line="240" w:lineRule="auto"/>
      </w:pPr>
      <w:r>
        <w:t>Oświadczam, że wyrażam zgodę na:</w:t>
      </w:r>
    </w:p>
    <w:p w14:paraId="55B23AF8" w14:textId="73509D7A" w:rsidR="00A0612E" w:rsidRDefault="00A0612E" w:rsidP="008D1B0E">
      <w:pPr>
        <w:spacing w:line="240" w:lineRule="auto"/>
      </w:pPr>
      <w:r>
        <w:t>1. Udział w konkursie na STROIK WIELKANOCNY.</w:t>
      </w:r>
    </w:p>
    <w:p w14:paraId="150D0F7B" w14:textId="067BDF92" w:rsidR="00C30727" w:rsidRDefault="00C30727" w:rsidP="008D1B0E">
      <w:pPr>
        <w:spacing w:line="240" w:lineRule="auto"/>
      </w:pPr>
      <w:r>
        <w:t xml:space="preserve">1. Wykorzystanie mojego wizerunku w konkursie </w:t>
      </w:r>
      <w:r w:rsidR="00A0612E">
        <w:t xml:space="preserve">na stroik wielkanocny </w:t>
      </w:r>
      <w:r>
        <w:t xml:space="preserve">na zasadach określonych </w:t>
      </w:r>
      <w:r w:rsidR="00837047">
        <w:br/>
      </w:r>
      <w:r>
        <w:t>w Regulaminie konkursu.</w:t>
      </w:r>
    </w:p>
    <w:p w14:paraId="52C5C9C3" w14:textId="0F88F229" w:rsidR="00C30727" w:rsidRDefault="00C30727" w:rsidP="00A0612E">
      <w:pPr>
        <w:spacing w:line="240" w:lineRule="auto"/>
        <w:jc w:val="both"/>
      </w:pPr>
      <w:r>
        <w:t>2. Przetwarzanie moich danych osobowych oraz nieodpłatne wykorzystywanie, prezentowanie</w:t>
      </w:r>
      <w:r w:rsidR="00837047">
        <w:t xml:space="preserve"> </w:t>
      </w:r>
      <w:r w:rsidR="00837047">
        <w:br/>
      </w:r>
      <w:r>
        <w:t>i wielokrotne rozpowszechnianie, na potrzeby konkursu organizowanego przez Miejski Ośrodek Kultury</w:t>
      </w:r>
      <w:r w:rsidR="00837047">
        <w:t xml:space="preserve"> </w:t>
      </w:r>
      <w:r>
        <w:t xml:space="preserve">w Rudniku nad Sanem (zwanego dalej Organizatorem) zwanego dalej „Konkursem” </w:t>
      </w:r>
      <w:r w:rsidR="00837047">
        <w:br/>
      </w:r>
      <w:r>
        <w:t>oraz w celach informacyjnych i promujących Konkurs, wizerunku i wypowiedzi utrwalonych jakąkolwiek techniką, na wszelkich nośnikach (w tym w postaci dokumentacji filmowej lub dźwiękowej).</w:t>
      </w:r>
    </w:p>
    <w:p w14:paraId="08DA23D2" w14:textId="77777777" w:rsidR="00C30727" w:rsidRDefault="00C30727" w:rsidP="008D1B0E">
      <w:pPr>
        <w:spacing w:line="240" w:lineRule="auto"/>
      </w:pPr>
      <w:r>
        <w:t>3. Niniejsza zgoda jest nieodpłatna.</w:t>
      </w:r>
    </w:p>
    <w:p w14:paraId="339CEAEF" w14:textId="77777777" w:rsidR="00C30727" w:rsidRDefault="00C30727" w:rsidP="008D1B0E">
      <w:pPr>
        <w:spacing w:line="240" w:lineRule="auto"/>
      </w:pPr>
      <w:r>
        <w:t>4. Niniejsza zgoda obejmuje wszelkie formy publikacji, w szczególności rozpowszechnianie na stronach internetowych.</w:t>
      </w:r>
    </w:p>
    <w:p w14:paraId="25ED9CC8" w14:textId="77777777" w:rsidR="00C30727" w:rsidRDefault="00C30727" w:rsidP="008D1B0E">
      <w:pPr>
        <w:spacing w:line="240" w:lineRule="auto"/>
      </w:pPr>
      <w:r>
        <w:t>5. Jestem świadomy/a, że mam prawo dostępu do treści moich danych oraz ich poprawiania. Podanie danych jest dobrowolne.</w:t>
      </w:r>
    </w:p>
    <w:p w14:paraId="27A462D9" w14:textId="77777777" w:rsidR="00C30727" w:rsidRDefault="00C30727" w:rsidP="008D1B0E">
      <w:pPr>
        <w:spacing w:line="240" w:lineRule="auto"/>
      </w:pPr>
      <w:r>
        <w:t>6. Oświadczam, że zostałem/-</w:t>
      </w:r>
      <w:proofErr w:type="spellStart"/>
      <w:r>
        <w:t>am</w:t>
      </w:r>
      <w:proofErr w:type="spellEnd"/>
      <w:r>
        <w:t xml:space="preserve"> poinformowany/-a z powyższą treścią i w pełni ją akceptuję.</w:t>
      </w:r>
    </w:p>
    <w:p w14:paraId="23CC8659" w14:textId="77777777" w:rsidR="008D1B0E" w:rsidRDefault="008D1B0E" w:rsidP="008D1B0E">
      <w:pPr>
        <w:spacing w:line="240" w:lineRule="auto"/>
      </w:pPr>
    </w:p>
    <w:p w14:paraId="49FD3400" w14:textId="77777777" w:rsidR="008D1B0E" w:rsidRDefault="008D1B0E" w:rsidP="008D1B0E">
      <w:pPr>
        <w:spacing w:line="240" w:lineRule="auto"/>
      </w:pPr>
    </w:p>
    <w:p w14:paraId="5EF45B32" w14:textId="22A10AED" w:rsidR="008D1B0E" w:rsidRDefault="008D1B0E" w:rsidP="008D1B0E">
      <w:pPr>
        <w:spacing w:line="240" w:lineRule="auto"/>
        <w:jc w:val="right"/>
      </w:pPr>
      <w:r>
        <w:t>……………………………………………………………………</w:t>
      </w:r>
    </w:p>
    <w:p w14:paraId="42615C5E" w14:textId="0A61A49A" w:rsidR="00C30727" w:rsidRDefault="00C30727" w:rsidP="008D1B0E">
      <w:pPr>
        <w:spacing w:line="240" w:lineRule="auto"/>
        <w:jc w:val="right"/>
      </w:pPr>
      <w:r>
        <w:t>Data i podpis</w:t>
      </w:r>
    </w:p>
    <w:sectPr w:rsidR="00C30727" w:rsidSect="00DD6916"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27"/>
    <w:rsid w:val="00007330"/>
    <w:rsid w:val="00027220"/>
    <w:rsid w:val="00033BD3"/>
    <w:rsid w:val="0015678E"/>
    <w:rsid w:val="002F2690"/>
    <w:rsid w:val="00335A16"/>
    <w:rsid w:val="00366A22"/>
    <w:rsid w:val="003B6062"/>
    <w:rsid w:val="00436B73"/>
    <w:rsid w:val="004F6298"/>
    <w:rsid w:val="00611DE9"/>
    <w:rsid w:val="00622ADF"/>
    <w:rsid w:val="00671AB0"/>
    <w:rsid w:val="006C1017"/>
    <w:rsid w:val="007C6DA1"/>
    <w:rsid w:val="007F2D65"/>
    <w:rsid w:val="00837047"/>
    <w:rsid w:val="008D1B0E"/>
    <w:rsid w:val="00940F54"/>
    <w:rsid w:val="0094560E"/>
    <w:rsid w:val="00A0612E"/>
    <w:rsid w:val="00BD1FDE"/>
    <w:rsid w:val="00C2399B"/>
    <w:rsid w:val="00C26EA6"/>
    <w:rsid w:val="00C27DD4"/>
    <w:rsid w:val="00C30727"/>
    <w:rsid w:val="00CF279E"/>
    <w:rsid w:val="00D2147E"/>
    <w:rsid w:val="00D61243"/>
    <w:rsid w:val="00D84FE9"/>
    <w:rsid w:val="00DD010A"/>
    <w:rsid w:val="00DD6916"/>
    <w:rsid w:val="00EB659F"/>
    <w:rsid w:val="00EC5BFE"/>
    <w:rsid w:val="00ED0089"/>
    <w:rsid w:val="00FC57B0"/>
    <w:rsid w:val="00FD57F0"/>
    <w:rsid w:val="00FE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8F3C"/>
  <w15:chartTrackingRefBased/>
  <w15:docId w15:val="{3BD505FD-2834-4E93-8C93-93151A67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5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2025-03-03T07:37:00Z</cp:lastPrinted>
  <dcterms:created xsi:type="dcterms:W3CDTF">2025-02-11T09:55:00Z</dcterms:created>
  <dcterms:modified xsi:type="dcterms:W3CDTF">2025-03-03T07:38:00Z</dcterms:modified>
</cp:coreProperties>
</file>